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E8" w:rsidRDefault="00824387" w:rsidP="00824387">
      <w:pPr>
        <w:pStyle w:val="Rubrik1"/>
      </w:pPr>
      <w:bookmarkStart w:id="0" w:name="_GoBack"/>
      <w:bookmarkEnd w:id="0"/>
      <w:r>
        <w:t xml:space="preserve">Hallandskatalogen – </w:t>
      </w:r>
      <w:r w:rsidR="00206C3C">
        <w:t>Skapa lista</w:t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Du kan exportera objekt från Hallandskatalogen antingen till en PDF-fil eller till en arbetsbok i Excel.</w:t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Gör så här:</w:t>
      </w:r>
    </w:p>
    <w:p w:rsidR="00206C3C" w:rsidRPr="00206C3C" w:rsidRDefault="00206C3C" w:rsidP="00206C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Markera de poster som du vill lägga i en lista.</w:t>
      </w:r>
    </w:p>
    <w:p w:rsidR="00206C3C" w:rsidRPr="00206C3C" w:rsidRDefault="00206C3C" w:rsidP="00206C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Högerklicka någonstans i markeringen för att öppna menyn.</w:t>
      </w:r>
    </w:p>
    <w:p w:rsidR="00206C3C" w:rsidRPr="00206C3C" w:rsidRDefault="00206C3C" w:rsidP="00206C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 xml:space="preserve">Välj </w:t>
      </w:r>
      <w:r w:rsidRPr="00206C3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Resultat</w:t>
      </w:r>
      <w:r w:rsidRPr="00206C3C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:rsidR="00206C3C" w:rsidRPr="00206C3C" w:rsidRDefault="00206C3C" w:rsidP="00206C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Välj vilken typ av fil du vill skapa:</w:t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Spara valda objekt i en PDF-fil</w:t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7"/>
          <w:szCs w:val="17"/>
          <w:lang w:eastAsia="sv-SE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sv-SE"/>
        </w:rPr>
        <w:drawing>
          <wp:inline distT="0" distB="0" distL="0" distR="0">
            <wp:extent cx="3363595" cy="1939925"/>
            <wp:effectExtent l="0" t="0" r="8255" b="3175"/>
            <wp:docPr id="11" name="Bildobjekt 11" descr="https://support.comaround.se/accounts/1081/guides/228220/images/Spara%20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pport.comaround.se/accounts/1081/guides/228220/images/Spara%20P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 xml:space="preserve">eller </w:t>
      </w:r>
      <w:r w:rsidRPr="00206C3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Spara valda objekt i en MS Excel-fil</w:t>
      </w:r>
    </w:p>
    <w:p w:rsidR="00206C3C" w:rsidRPr="00206C3C" w:rsidRDefault="00206C3C" w:rsidP="00206C3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sz w:val="17"/>
          <w:szCs w:val="17"/>
          <w:lang w:eastAsia="sv-SE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sv-SE"/>
        </w:rPr>
        <w:drawing>
          <wp:inline distT="0" distB="0" distL="0" distR="0">
            <wp:extent cx="3355340" cy="1924050"/>
            <wp:effectExtent l="0" t="0" r="0" b="0"/>
            <wp:docPr id="10" name="Bildobjekt 10" descr="https://support.comaround.se/accounts/1081/guides/228220/images/Spara%20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pport.comaround.se/accounts/1081/guides/228220/images/Spara%20Exc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3C" w:rsidRPr="00206C3C" w:rsidRDefault="00206C3C" w:rsidP="00206C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 xml:space="preserve">Om du vill skapa en lista med samtliga poster under en enhet kan du välja alternativet </w:t>
      </w:r>
      <w:r w:rsidRPr="00206C3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Spara samtliga objekt</w:t>
      </w:r>
      <w:r w:rsidRPr="00206C3C">
        <w:rPr>
          <w:rFonts w:ascii="Arial" w:eastAsia="Times New Roman" w:hAnsi="Arial" w:cs="Arial"/>
          <w:sz w:val="20"/>
          <w:szCs w:val="20"/>
          <w:lang w:eastAsia="sv-SE"/>
        </w:rPr>
        <w:t xml:space="preserve">. Men då blir det </w:t>
      </w:r>
      <w:proofErr w:type="spellStart"/>
      <w:r w:rsidRPr="00206C3C">
        <w:rPr>
          <w:rFonts w:ascii="Arial" w:eastAsia="Times New Roman" w:hAnsi="Arial" w:cs="Arial"/>
          <w:sz w:val="20"/>
          <w:szCs w:val="20"/>
          <w:lang w:eastAsia="sv-SE"/>
        </w:rPr>
        <w:t>verkligan</w:t>
      </w:r>
      <w:proofErr w:type="spellEnd"/>
      <w:r w:rsidRPr="00206C3C">
        <w:rPr>
          <w:rFonts w:ascii="Arial" w:eastAsia="Times New Roman" w:hAnsi="Arial" w:cs="Arial"/>
          <w:sz w:val="20"/>
          <w:szCs w:val="20"/>
          <w:lang w:eastAsia="sv-SE"/>
        </w:rPr>
        <w:t xml:space="preserve"> ALLA objekt, om du filtrerat posterna så tas ingen hänsyn till det</w:t>
      </w:r>
    </w:p>
    <w:p w:rsidR="00206C3C" w:rsidRPr="00206C3C" w:rsidRDefault="00206C3C" w:rsidP="00206C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sv-SE"/>
        </w:rPr>
      </w:pPr>
      <w:r w:rsidRPr="00206C3C">
        <w:rPr>
          <w:rFonts w:ascii="Arial" w:eastAsia="Times New Roman" w:hAnsi="Arial" w:cs="Arial"/>
          <w:sz w:val="20"/>
          <w:szCs w:val="20"/>
          <w:lang w:eastAsia="sv-SE"/>
        </w:rPr>
        <w:t>En fil i valt filformat skapas.</w:t>
      </w:r>
    </w:p>
    <w:p w:rsidR="00824387" w:rsidRDefault="00824387" w:rsidP="00824387"/>
    <w:sectPr w:rsidR="0082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B7"/>
    <w:multiLevelType w:val="multilevel"/>
    <w:tmpl w:val="F00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C1077"/>
    <w:multiLevelType w:val="multilevel"/>
    <w:tmpl w:val="8BDC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909E1"/>
    <w:multiLevelType w:val="multilevel"/>
    <w:tmpl w:val="4B3E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B41BC"/>
    <w:multiLevelType w:val="multilevel"/>
    <w:tmpl w:val="0F9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C2889"/>
    <w:multiLevelType w:val="multilevel"/>
    <w:tmpl w:val="B67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09B8"/>
    <w:multiLevelType w:val="multilevel"/>
    <w:tmpl w:val="0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558CE"/>
    <w:multiLevelType w:val="multilevel"/>
    <w:tmpl w:val="1F14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11344"/>
    <w:multiLevelType w:val="multilevel"/>
    <w:tmpl w:val="B9F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7"/>
    <w:rsid w:val="00206C3C"/>
    <w:rsid w:val="00824387"/>
    <w:rsid w:val="00936197"/>
    <w:rsid w:val="00AA0E57"/>
    <w:rsid w:val="00DB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EEF0C-D34C-4AD4-A73D-97B1641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2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38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24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206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2" w:color="D9E191"/>
                                <w:left w:val="single" w:sz="24" w:space="2" w:color="D9E191"/>
                                <w:bottom w:val="single" w:sz="24" w:space="2" w:color="D9E191"/>
                                <w:right w:val="single" w:sz="24" w:space="2" w:color="D9E191"/>
                              </w:divBdr>
                              <w:divsChild>
                                <w:div w:id="2119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2" w:color="D9E191"/>
                                <w:left w:val="single" w:sz="24" w:space="2" w:color="D9E191"/>
                                <w:bottom w:val="single" w:sz="24" w:space="2" w:color="D9E191"/>
                                <w:right w:val="single" w:sz="24" w:space="2" w:color="D9E191"/>
                              </w:divBdr>
                              <w:divsChild>
                                <w:div w:id="4763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2" w:color="D9E191"/>
                                <w:left w:val="single" w:sz="24" w:space="2" w:color="D9E191"/>
                                <w:bottom w:val="single" w:sz="24" w:space="2" w:color="D9E191"/>
                                <w:right w:val="single" w:sz="24" w:space="2" w:color="D9E191"/>
                              </w:divBdr>
                              <w:divsChild>
                                <w:div w:id="70838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Olofsson</dc:creator>
  <cp:lastModifiedBy>Jenny Svensson</cp:lastModifiedBy>
  <cp:revision>2</cp:revision>
  <dcterms:created xsi:type="dcterms:W3CDTF">2020-11-12T13:37:00Z</dcterms:created>
  <dcterms:modified xsi:type="dcterms:W3CDTF">2020-11-12T13:37:00Z</dcterms:modified>
</cp:coreProperties>
</file>